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Takkupa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Stommen har erforderlig bärförmåga, stadga och beständighet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Inför och under byggnation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Fuktsäkerhet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6:5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Fuktprojektering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Energihushållning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9:9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U-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värdesberäkning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Säkerhet vid användning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Skydd mot 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Mottagnings-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8:2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Material-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tillämpliga kontrollpunkter för aktuell åtgärd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1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104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106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0A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47Ce60chLzZwRBkpkrtiIPMfQ==">AMUW2mUo5XU6hKYZ0e32kc0cTbsnZdwwklZgrEXcLRB7catR73ZImCVWet5NZ47x3m1O7yX/1VRNuytjiIjUz88DjWXptooJhr9ETC+T9Yv8n9zaJ4X3O/g=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